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FA079D" w:rsidRDefault="00F549BC" w:rsidP="004D14BE">
      <w:pPr>
        <w:pStyle w:val="NoSpacing"/>
        <w:rPr>
          <w:b/>
          <w:u w:val="single"/>
        </w:rPr>
      </w:pPr>
      <w:r>
        <w:rPr>
          <w:b/>
          <w:u w:val="single"/>
        </w:rPr>
        <w:t>The Light That Falls</w:t>
      </w:r>
    </w:p>
    <w:p w:rsidR="00401BE0" w:rsidRDefault="00423FFF" w:rsidP="004D14BE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10160</wp:posOffset>
            </wp:positionV>
            <wp:extent cx="3020695" cy="4152900"/>
            <wp:effectExtent l="0" t="0" r="8255" b="0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1" name="Picture 1" descr="http://orig04.deviantart.net/94b4/f/2017/037/3/1/fire_in_the_sky_by_vaporeon249-day5y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4.deviantart.net/94b4/f/2017/037/3/1/fire_in_the_sky_by_vaporeon249-day5y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065C" w:rsidRDefault="00267FA3" w:rsidP="004D14BE">
      <w:pPr>
        <w:pStyle w:val="NoSpacing"/>
      </w:pPr>
      <w:r>
        <w:t>A Burning</w:t>
      </w:r>
      <w:r>
        <w:br/>
      </w:r>
      <w:r>
        <w:br/>
      </w:r>
      <w:r w:rsidR="00F549BC">
        <w:t>If only a single gaze may be explained, one single glance pays it all</w:t>
      </w:r>
      <w:r w:rsidR="00F549BC">
        <w:br/>
        <w:t>With nothing but a gaze upon that light which fleets</w:t>
      </w:r>
      <w:r w:rsidR="00F549BC">
        <w:br/>
        <w:t>As it gets closer the heat shall embrace and a true chance to see the gaze</w:t>
      </w:r>
      <w:r w:rsidR="00F549BC">
        <w:br/>
      </w:r>
      <w:r w:rsidR="00F549BC">
        <w:br/>
        <w:t>That is but a spiral, a dance move performed in the heavens above and one to witness</w:t>
      </w:r>
      <w:r w:rsidR="00F549BC">
        <w:br/>
        <w:t>How like a grace kissed dancer is the witness to view it, elegant in poise and focused on but an instant in life. That moment in time, forever held in an eternal glance</w:t>
      </w:r>
      <w:r w:rsidR="00F549BC">
        <w:br/>
      </w:r>
      <w:r w:rsidR="00F549BC">
        <w:br/>
        <w:t xml:space="preserve">To its form and its glory shall it stand, there </w:t>
      </w:r>
      <w:proofErr w:type="spellStart"/>
      <w:r w:rsidR="00F549BC">
        <w:t>form</w:t>
      </w:r>
      <w:proofErr w:type="spellEnd"/>
      <w:r w:rsidR="00F549BC">
        <w:t xml:space="preserve"> head to toe the trade has become something undone by desire, but needed by range and as the heat goes on</w:t>
      </w:r>
      <w:r w:rsidR="00F549BC">
        <w:br/>
      </w:r>
      <w:r w:rsidR="00F549BC">
        <w:br/>
        <w:t>There is the light that falls.</w:t>
      </w:r>
    </w:p>
    <w:p w:rsidR="000F540F" w:rsidRPr="004D14BE" w:rsidRDefault="000F540F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267FA3"/>
    <w:rsid w:val="00401BE0"/>
    <w:rsid w:val="00423FFF"/>
    <w:rsid w:val="004D14BE"/>
    <w:rsid w:val="0067065C"/>
    <w:rsid w:val="008378C2"/>
    <w:rsid w:val="008F7A90"/>
    <w:rsid w:val="009566BE"/>
    <w:rsid w:val="00957830"/>
    <w:rsid w:val="00DC5745"/>
    <w:rsid w:val="00F549BC"/>
    <w:rsid w:val="00F92AD3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cp:lastPrinted>2017-01-10T18:58:00Z</cp:lastPrinted>
  <dcterms:created xsi:type="dcterms:W3CDTF">2017-03-04T07:52:00Z</dcterms:created>
  <dcterms:modified xsi:type="dcterms:W3CDTF">2017-03-04T07:54:00Z</dcterms:modified>
</cp:coreProperties>
</file>