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BE" w:rsidRPr="00401BE0" w:rsidRDefault="00401BE0" w:rsidP="004D14BE">
      <w:pPr>
        <w:pStyle w:val="NoSpacing"/>
        <w:rPr>
          <w:b/>
          <w:u w:val="single"/>
        </w:rPr>
      </w:pPr>
      <w:bookmarkStart w:id="0" w:name="_GoBack"/>
      <w:r w:rsidRPr="00401BE0">
        <w:rPr>
          <w:b/>
          <w:u w:val="single"/>
        </w:rPr>
        <w:t>Rigorous Reaper at a Glance</w:t>
      </w:r>
    </w:p>
    <w:bookmarkEnd w:id="0"/>
    <w:p w:rsidR="00401BE0" w:rsidRDefault="00401BE0" w:rsidP="004D14BE">
      <w:pPr>
        <w:pStyle w:val="NoSpacing"/>
      </w:pPr>
    </w:p>
    <w:p w:rsidR="0067065C" w:rsidRDefault="00401BE0" w:rsidP="004D14B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11430</wp:posOffset>
            </wp:positionV>
            <wp:extent cx="2313940" cy="3900805"/>
            <wp:effectExtent l="0" t="0" r="0" b="4445"/>
            <wp:wrapTight wrapText="bothSides">
              <wp:wrapPolygon edited="0">
                <wp:start x="0" y="0"/>
                <wp:lineTo x="0" y="21519"/>
                <wp:lineTo x="21339" y="21519"/>
                <wp:lineTo x="21339" y="0"/>
                <wp:lineTo x="0" y="0"/>
              </wp:wrapPolygon>
            </wp:wrapTight>
            <wp:docPr id="3" name="Picture 3" descr="http://orig05.deviantart.net/2953/f/2016/325/1/c/genetic_reaper_pokemon___mewblade_by_vaporeon249-dap7j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ig05.deviantart.net/2953/f/2016/325/1/c/genetic_reaper_pokemon___mewblade_by_vaporeon249-dap7ja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From a distance the eyes fall upon her</w:t>
      </w:r>
      <w:r>
        <w:br/>
        <w:t>A marvel for which to view</w:t>
      </w:r>
      <w:r>
        <w:br/>
        <w:t>From sight of the gleaming blades</w:t>
      </w:r>
      <w:r>
        <w:br/>
        <w:t>Eyes are fixated upon her namesake</w:t>
      </w:r>
      <w:r>
        <w:br/>
        <w:t>That which you do not know, without a name there is only the view</w:t>
      </w:r>
      <w:r>
        <w:br/>
        <w:t>Lining a powerful back, waist, and legs are the metallic blades</w:t>
      </w:r>
      <w:r>
        <w:br/>
        <w:t>Thee from which claims the eyes and causes the heart to thrum</w:t>
      </w:r>
      <w:r>
        <w:br/>
      </w:r>
      <w:r>
        <w:br/>
        <w:t>From black to purple the light reveals her look</w:t>
      </w:r>
      <w:r>
        <w:br/>
        <w:t xml:space="preserve">Muscles rippling beneath a powerful frame </w:t>
      </w:r>
      <w:r>
        <w:br/>
        <w:t>All that comes is the view as ye the person faces her</w:t>
      </w:r>
      <w:r>
        <w:br/>
        <w:t>Spy upon a single sight and let it be worth the gaze</w:t>
      </w:r>
      <w:r>
        <w:br/>
        <w:t>A moment in fright and the second in wonder</w:t>
      </w:r>
      <w:r>
        <w:br/>
        <w:t>To look across her and see it there</w:t>
      </w:r>
      <w:r>
        <w:br/>
        <w:t>Such brilliant and beauty is unequaled in the experience</w:t>
      </w:r>
      <w:r>
        <w:br/>
      </w:r>
      <w:r>
        <w:br/>
        <w:t>For what lasts a moment, has lasted its eternity with ye</w:t>
      </w:r>
      <w:r>
        <w:br/>
        <w:t>Taught muscles, and a powerful frame, soaring at a thousand meters</w:t>
      </w:r>
      <w:r>
        <w:br/>
        <w:t xml:space="preserve">Is as close as the viewer needs for experience </w:t>
      </w:r>
      <w:r>
        <w:br/>
        <w:t>There is nothing better than this in eyes, a momentous excitement</w:t>
      </w:r>
      <w:r>
        <w:br/>
      </w:r>
      <w:r>
        <w:br/>
        <w:t>Truly a rigorous reaper at a glance.</w:t>
      </w:r>
    </w:p>
    <w:p w:rsidR="000F540F" w:rsidRPr="004D14BE" w:rsidRDefault="000F540F" w:rsidP="004D14BE">
      <w:pPr>
        <w:pStyle w:val="NoSpacing"/>
      </w:pPr>
    </w:p>
    <w:p w:rsidR="004D14BE" w:rsidRPr="004D14BE" w:rsidRDefault="004D14BE" w:rsidP="004D14BE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4D14BE" w:rsidRDefault="004D14BE"/>
    <w:p w:rsidR="008378C2" w:rsidRDefault="008378C2"/>
    <w:sectPr w:rsidR="0083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035E"/>
    <w:multiLevelType w:val="multilevel"/>
    <w:tmpl w:val="B1F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0F540F"/>
    <w:rsid w:val="00401BE0"/>
    <w:rsid w:val="004D14BE"/>
    <w:rsid w:val="0067065C"/>
    <w:rsid w:val="008378C2"/>
    <w:rsid w:val="009566BE"/>
    <w:rsid w:val="00DC5745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163D-145B-48FD-8409-B7D8D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2016-11-23T05:32:00Z</dcterms:created>
  <dcterms:modified xsi:type="dcterms:W3CDTF">2016-11-23T05:32:00Z</dcterms:modified>
</cp:coreProperties>
</file>