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Draigen:  Are you sure this is a good idea?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 The will said she was the kids godmother....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Draigen:  Yeah but....Arceus?  I didn't even know Arceus was a girl.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 I didn't know I'd end up turning into a good guy either....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Draigen:  Whatever.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 *Knocks on the door to the Hall of Begining*  Hello?  Anyone home?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*The door opens to reveal a grand citadel, Arceus standing over what appears to be a large pool*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Arceus:  Ah come in!  We've been expecting you three.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</w:t>
      </w:r>
      <w:r>
        <w:rPr>
          <w:rFonts w:ascii="Arial" w:hAnsi="Arial" w:cs="Arial"/>
          <w:sz w:val="20"/>
          <w:szCs w:val="20"/>
        </w:rPr>
        <w:t>igen:  Three?  *counts*  But there's only two of us....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 She's probably counting Mewblade's kid. *holds up a crystal sphere with a strange black and red light inside*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Arceus:  I am.  Come, join us at the scrying pool.  We have much to discuss.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Draigen:  We're not in trouble are we?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 We've deat with worse than lectures wuss.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Arceus:  No, this is no lecture, this is however very important, for all of us.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 And what would that be?  *goes to take a seat*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Arceus:  I'm about to show you two something that no other mortal being are allowed to see....the future....the un-avoidable future to be exact.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.....OK....I don't recall being this scared since we re-met up with Alucard out in the mountains.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raigen: Hopefully this will turn out as good as that did.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Key word being "hopefully".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Arecus:  I can assure you both that it's for the best that you both be prepared.  Young Alucard gave Mewblade fair warning of the trials ahead.  It's best tha</w:t>
      </w:r>
      <w:r>
        <w:rPr>
          <w:rFonts w:ascii="Arial" w:hAnsi="Arial" w:cs="Arial"/>
          <w:sz w:val="20"/>
          <w:szCs w:val="20"/>
        </w:rPr>
        <w:t>t you both know of the danger to come as well.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 Trails?  Haven't we all been through enough?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Arceus:  There are some things that are just out of my hands.  Now come.  This is VERY important.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 All right.  *takes a seat*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Draigen:  *jo</w:t>
      </w:r>
      <w:r>
        <w:rPr>
          <w:rFonts w:ascii="Arial" w:hAnsi="Arial" w:cs="Arial"/>
          <w:sz w:val="20"/>
          <w:szCs w:val="20"/>
        </w:rPr>
        <w:t>ins him*  Umm....What exactly are these "trials"?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Arceus:  Before you stands the Scrying pool.  A device that allowes me to see definite occurences in the future.  It is with this that I have learned the true extent of Destin's treachery.  It will take al</w:t>
      </w:r>
      <w:r>
        <w:rPr>
          <w:rFonts w:ascii="Arial" w:hAnsi="Arial" w:cs="Arial"/>
          <w:sz w:val="20"/>
          <w:szCs w:val="20"/>
        </w:rPr>
        <w:t>l alive, and even those long dead and yet to be born to defeat thise threat....That includes the both of you and the unborn child you hold in your hands.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Vicebane:  Please.  Tell me you're joking.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Arceus:  I may like to have fun but when it comes to such</w:t>
      </w:r>
      <w:r>
        <w:rPr>
          <w:rFonts w:ascii="Arial" w:hAnsi="Arial" w:cs="Arial"/>
          <w:sz w:val="20"/>
          <w:szCs w:val="20"/>
        </w:rPr>
        <w:t xml:space="preserve"> dire circumstances I do NOT joke.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Draigen: OK...I'm officially scared now.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Arceus:  If all goes as planned there should be nothing to fear.  However there is much to do and far more to worry about.  Here.  Look into the pool.  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*they all look into the pool and see a horrifying battle raging, Mewblade carrying a glowing blue sword, Draigen with a large cannon marching ahead of machines, Vicebane commanding knightsin armor and a red cape, what looks like a mini-Mewblade swinging a </w:t>
      </w:r>
      <w:r>
        <w:rPr>
          <w:rFonts w:ascii="Arial" w:hAnsi="Arial" w:cs="Arial"/>
          <w:sz w:val="20"/>
          <w:szCs w:val="20"/>
        </w:rPr>
        <w:t>hook-like sword and riding a dragon.  All the while human/pokemon hybrids fight on both sides of the battlefeildsome fighting alongside humans, others alongside the Legendaries.*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 What exactly are we seeing?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Arceus:  You are seeing a war to com</w:t>
      </w:r>
      <w:r>
        <w:rPr>
          <w:rFonts w:ascii="Arial" w:hAnsi="Arial" w:cs="Arial"/>
          <w:sz w:val="20"/>
          <w:szCs w:val="20"/>
        </w:rPr>
        <w:t>e about in 35 years.  There will be many deaths on both sides.  The war itself is unavoidable, but the outcome can vary...we may win...or we could all be killed.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Draigen:  What!?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 Did you just say killed!?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Arceus:  Yes.  I did.  As I told you,</w:t>
      </w:r>
      <w:r>
        <w:rPr>
          <w:rFonts w:ascii="Arial" w:hAnsi="Arial" w:cs="Arial"/>
          <w:sz w:val="20"/>
          <w:szCs w:val="20"/>
        </w:rPr>
        <w:t xml:space="preserve"> Alucard knew of all of this long before he began his journey....and he told Mewblade every last bit with his last breath.  I decided that you both should know of the terror to come as well.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 Yeah but....Why us?  I'm evil and he's an idiot.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</w:t>
      </w:r>
      <w:r>
        <w:rPr>
          <w:rFonts w:ascii="Arial" w:hAnsi="Arial" w:cs="Arial"/>
          <w:sz w:val="20"/>
          <w:szCs w:val="20"/>
        </w:rPr>
        <w:t>igen:  HEY!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Well.  You are.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Arceus:  Actualy.  You were both given a unique chance by Alucard.  He could have killed you and saved himself a lot of trouble.  Do you remember what he said to you before the final battle with Destin?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 Y</w:t>
      </w:r>
      <w:r>
        <w:rPr>
          <w:rFonts w:ascii="Arial" w:hAnsi="Arial" w:cs="Arial"/>
          <w:sz w:val="20"/>
          <w:szCs w:val="20"/>
        </w:rPr>
        <w:t>eah.  He said "Live a Hero's life."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Draigen:  "Die a Hero's Death."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Vicebane/Draigen:  "And you can party on in the Afterlife."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Arceus:  You have no clue how much those words, no matter how foolish they sound at first, ring true.  The Afterlife canbe en</w:t>
      </w:r>
      <w:r>
        <w:rPr>
          <w:rFonts w:ascii="Arial" w:hAnsi="Arial" w:cs="Arial"/>
          <w:sz w:val="20"/>
          <w:szCs w:val="20"/>
        </w:rPr>
        <w:t>joyable to those who earn it.  But you two have a lot more work to obtain that chance.  Prove to the world that your foolishness in a past life shouldn't be dragged into a new one.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 We will ma'am.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Draigen:  Hell yes!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Arceus:  I'll take care of the young one.  Bloodscythe.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 Here she it.  Take care...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Draigen:  Yeah.  Aparently we've got training to do.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Vicebane:  As much as I hate to say it He's right.</w:t>
      </w:r>
    </w:p>
    <w:p w:rsidR="00000000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5964" w:rsidRDefault="003A5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*they both leave, a vital goal in mind, and the chance</w:t>
      </w:r>
      <w:r>
        <w:rPr>
          <w:rFonts w:ascii="Arial" w:hAnsi="Arial" w:cs="Arial"/>
          <w:sz w:val="20"/>
          <w:szCs w:val="20"/>
        </w:rPr>
        <w:t xml:space="preserve"> for redemption in their hearts*</w:t>
      </w:r>
    </w:p>
    <w:sectPr w:rsidR="003A59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EA"/>
    <w:rsid w:val="003A5964"/>
    <w:rsid w:val="00A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41429C-008D-438E-8EEE-9C5CFFAE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2016-02-06T10:01:00Z</dcterms:created>
  <dcterms:modified xsi:type="dcterms:W3CDTF">2016-02-06T10:01:00Z</dcterms:modified>
</cp:coreProperties>
</file>