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DC" w:rsidRPr="000F61A2" w:rsidRDefault="008229AB" w:rsidP="007917DC">
      <w:pPr>
        <w:pStyle w:val="NoSpacing"/>
        <w:rPr>
          <w:b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A68088A" wp14:editId="441C6C9A">
            <wp:simplePos x="0" y="0"/>
            <wp:positionH relativeFrom="margin">
              <wp:posOffset>4162425</wp:posOffset>
            </wp:positionH>
            <wp:positionV relativeFrom="paragraph">
              <wp:posOffset>0</wp:posOffset>
            </wp:positionV>
            <wp:extent cx="2105025" cy="4233141"/>
            <wp:effectExtent l="0" t="0" r="0" b="0"/>
            <wp:wrapNone/>
            <wp:docPr id="1" name="Picture 1" descr="Bubble Bath by Vaporeon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bble Bath by Vaporeon24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3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61A2" w:rsidRPr="000F61A2">
        <w:rPr>
          <w:b/>
          <w:u w:val="single"/>
        </w:rPr>
        <w:t>Amidst the Evening Bubbles</w:t>
      </w:r>
    </w:p>
    <w:p w:rsidR="000F61A2" w:rsidRDefault="000F61A2" w:rsidP="007917DC">
      <w:pPr>
        <w:pStyle w:val="NoSpacing"/>
      </w:pPr>
    </w:p>
    <w:p w:rsidR="007917DC" w:rsidRDefault="000F61A2" w:rsidP="007917DC">
      <w:pPr>
        <w:pStyle w:val="NoSpacing"/>
      </w:pPr>
      <w:r>
        <w:t xml:space="preserve">Such a freedom frame </w:t>
      </w:r>
      <w:r>
        <w:br/>
        <w:t>Relaxed by the water</w:t>
      </w:r>
      <w:r>
        <w:br/>
      </w:r>
      <w:proofErr w:type="gramStart"/>
      <w:r>
        <w:t>Her</w:t>
      </w:r>
      <w:proofErr w:type="gramEnd"/>
      <w:r>
        <w:t xml:space="preserve"> desire has become that of a wish</w:t>
      </w:r>
      <w:r>
        <w:br/>
        <w:t>Solitude.</w:t>
      </w:r>
      <w:r>
        <w:br/>
        <w:t>Peaceful Bliss.</w:t>
      </w:r>
      <w:r>
        <w:br/>
        <w:t>The echo of the feeling ranged in her eyes</w:t>
      </w:r>
      <w:r>
        <w:br/>
      </w:r>
      <w:proofErr w:type="gramStart"/>
      <w:r>
        <w:t>What</w:t>
      </w:r>
      <w:proofErr w:type="gramEnd"/>
      <w:r>
        <w:t xml:space="preserve"> a strong feature to be seen</w:t>
      </w:r>
      <w:r>
        <w:br/>
        <w:t>So powerful a body, without a wrinkle of tension lit through her figure.</w:t>
      </w:r>
      <w:r>
        <w:br/>
        <w:t>How both frighteningly beautiful and completely surreal</w:t>
      </w:r>
      <w:r>
        <w:br/>
        <w:t>As if a lucid dream was given a form</w:t>
      </w:r>
      <w:r>
        <w:br/>
        <w:t>A dragon and psychic principle stark in her revue</w:t>
      </w:r>
      <w:r>
        <w:br/>
        <w:t>Not one of anything more than an eased sigh</w:t>
      </w:r>
      <w:r>
        <w:br/>
        <w:t xml:space="preserve">As she lays back, enjoying the simple </w:t>
      </w:r>
      <w:proofErr w:type="spellStart"/>
      <w:r>
        <w:t>fine tuned</w:t>
      </w:r>
      <w:proofErr w:type="spellEnd"/>
      <w:r>
        <w:t xml:space="preserve"> part of life</w:t>
      </w:r>
      <w:r>
        <w:br/>
        <w:t>Bathing is a wonderful sensation</w:t>
      </w:r>
      <w:r>
        <w:br/>
        <w:t>And one even better when enjoyed by a lady of her person</w:t>
      </w:r>
      <w:r>
        <w:br/>
      </w:r>
      <w:r>
        <w:br/>
        <w:t xml:space="preserve">Lady </w:t>
      </w:r>
      <w:proofErr w:type="spellStart"/>
      <w:r>
        <w:t>Swadeaqua</w:t>
      </w:r>
      <w:proofErr w:type="spellEnd"/>
      <w:r>
        <w:t>.</w:t>
      </w:r>
    </w:p>
    <w:p w:rsidR="008229AB" w:rsidRDefault="008229AB" w:rsidP="007917DC">
      <w:pPr>
        <w:pStyle w:val="NoSpacing"/>
      </w:pPr>
    </w:p>
    <w:p w:rsidR="007917DC" w:rsidRPr="004D14BE" w:rsidRDefault="007917DC" w:rsidP="007917DC">
      <w:pPr>
        <w:pStyle w:val="NoSpacing"/>
      </w:pPr>
      <w:r w:rsidRPr="004D14BE">
        <w:t>~</w:t>
      </w:r>
      <w:proofErr w:type="spellStart"/>
      <w:r w:rsidRPr="004D14BE">
        <w:t>Quentix</w:t>
      </w:r>
      <w:proofErr w:type="spellEnd"/>
      <w:r>
        <w:t xml:space="preserve"> </w:t>
      </w:r>
      <w:proofErr w:type="spellStart"/>
      <w:r w:rsidRPr="004D14BE">
        <w:t>Starwing</w:t>
      </w:r>
      <w:proofErr w:type="spellEnd"/>
    </w:p>
    <w:p w:rsidR="007917DC" w:rsidRDefault="007917DC"/>
    <w:p w:rsidR="008229AB" w:rsidRDefault="008229AB"/>
    <w:sectPr w:rsidR="008229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DC"/>
    <w:rsid w:val="000F61A2"/>
    <w:rsid w:val="007917DC"/>
    <w:rsid w:val="008229AB"/>
    <w:rsid w:val="00DC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5B9DB-8A65-4437-A439-6C9B89E5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3</cp:revision>
  <dcterms:created xsi:type="dcterms:W3CDTF">2016-01-18T19:07:00Z</dcterms:created>
  <dcterms:modified xsi:type="dcterms:W3CDTF">2016-02-06T09:49:00Z</dcterms:modified>
</cp:coreProperties>
</file>